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76" w:rsidRDefault="00070476" w:rsidP="00070476">
      <w:pPr>
        <w:ind w:left="284" w:right="-1"/>
        <w:jc w:val="right"/>
      </w:pPr>
      <w:r>
        <w:rPr>
          <w:rFonts w:ascii="Cambria" w:hAnsi="Cambria" w:cs="Calibri"/>
          <w:b/>
          <w:sz w:val="22"/>
          <w:szCs w:val="22"/>
          <w:lang w:val="x-none"/>
        </w:rPr>
        <w:t xml:space="preserve">Załącznik nr </w:t>
      </w:r>
      <w:r>
        <w:rPr>
          <w:rFonts w:ascii="Cambria" w:hAnsi="Cambria" w:cs="Calibri"/>
          <w:b/>
          <w:sz w:val="22"/>
          <w:szCs w:val="22"/>
        </w:rPr>
        <w:t>4 do SWZ</w:t>
      </w:r>
    </w:p>
    <w:p w:rsidR="00070476" w:rsidRDefault="00070476" w:rsidP="00070476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</w:pPr>
      <w:r>
        <w:rPr>
          <w:rFonts w:ascii="Cambria" w:hAnsi="Cambria" w:cs="Cambria"/>
          <w:b/>
          <w:sz w:val="22"/>
          <w:szCs w:val="22"/>
        </w:rPr>
        <w:t>WYKAZ WYKONANYCH GŁÓWNYCH USŁUG</w:t>
      </w:r>
    </w:p>
    <w:p w:rsidR="00070476" w:rsidRDefault="00070476" w:rsidP="00070476">
      <w:pPr>
        <w:autoSpaceDE w:val="0"/>
        <w:spacing w:before="240" w:after="120"/>
        <w:ind w:right="45"/>
      </w:pPr>
      <w:r>
        <w:rPr>
          <w:rFonts w:ascii="Cambria" w:hAnsi="Cambria" w:cs="Cambria"/>
          <w:b/>
          <w:sz w:val="22"/>
          <w:szCs w:val="22"/>
        </w:rPr>
        <w:t>1. ZAMAWIAJĄCY:</w:t>
      </w:r>
    </w:p>
    <w:p w:rsidR="00070476" w:rsidRDefault="00E843D3" w:rsidP="00070476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Serock, </w:t>
      </w:r>
      <w:r w:rsidR="00070476"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070476" w:rsidRDefault="00070476" w:rsidP="00070476">
      <w:pPr>
        <w:spacing w:before="120" w:after="120"/>
      </w:pPr>
      <w:r>
        <w:rPr>
          <w:rFonts w:ascii="Cambria" w:hAnsi="Cambria" w:cs="Cambria"/>
          <w:b/>
          <w:sz w:val="22"/>
          <w:szCs w:val="22"/>
        </w:rPr>
        <w:t>2. WYKONAWCA: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870"/>
      </w:tblGrid>
      <w:tr w:rsidR="00070476" w:rsidTr="00BC17C3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hAnsi="Cambria" w:cs="Cambria"/>
                <w:b/>
                <w:caps/>
                <w:sz w:val="22"/>
                <w:szCs w:val="22"/>
              </w:rPr>
              <w:t>Wykonawcy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>(ów)</w:t>
            </w:r>
          </w:p>
        </w:tc>
      </w:tr>
      <w:tr w:rsidR="00070476" w:rsidTr="00BC17C3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:rsidR="00070476" w:rsidRDefault="00070476" w:rsidP="00070476">
      <w:pPr>
        <w:jc w:val="center"/>
        <w:rPr>
          <w:rFonts w:ascii="Cambria" w:hAnsi="Cambria" w:cs="Cambria"/>
          <w:sz w:val="22"/>
          <w:szCs w:val="22"/>
        </w:rPr>
      </w:pPr>
    </w:p>
    <w:p w:rsidR="00070476" w:rsidRDefault="00070476" w:rsidP="00070476">
      <w:pPr>
        <w:spacing w:after="120"/>
        <w:jc w:val="center"/>
      </w:pPr>
      <w:r>
        <w:rPr>
          <w:rFonts w:ascii="Cambria" w:hAnsi="Cambria" w:cs="Cambria"/>
          <w:b/>
          <w:bCs/>
          <w:sz w:val="22"/>
          <w:szCs w:val="22"/>
        </w:rPr>
        <w:t>dla zamówienia:</w:t>
      </w:r>
    </w:p>
    <w:p w:rsidR="0055425E" w:rsidRPr="0055425E" w:rsidRDefault="0055425E" w:rsidP="0055425E">
      <w:pPr>
        <w:jc w:val="center"/>
        <w:rPr>
          <w:rFonts w:ascii="Cambria" w:hAnsi="Cambria"/>
          <w:b/>
          <w:bCs/>
          <w:kern w:val="0"/>
          <w:szCs w:val="22"/>
        </w:rPr>
      </w:pPr>
      <w:r w:rsidRPr="0055425E">
        <w:rPr>
          <w:rFonts w:ascii="Cambria" w:hAnsi="Cambria"/>
          <w:b/>
          <w:bCs/>
          <w:kern w:val="0"/>
          <w:szCs w:val="22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55425E" w:rsidRPr="00751A79" w:rsidRDefault="0055425E" w:rsidP="0055425E">
      <w:pPr>
        <w:jc w:val="center"/>
        <w:rPr>
          <w:rFonts w:ascii="Cambria" w:hAnsi="Cambria"/>
          <w:kern w:val="0"/>
          <w:sz w:val="32"/>
          <w:szCs w:val="22"/>
        </w:rPr>
      </w:pPr>
      <w:r w:rsidRPr="00751A79">
        <w:rPr>
          <w:rFonts w:ascii="Cambria" w:hAnsi="Cambria"/>
          <w:sz w:val="22"/>
          <w:szCs w:val="22"/>
        </w:rPr>
        <w:t>Numer referencyjny: PR.271.</w:t>
      </w:r>
      <w:r>
        <w:rPr>
          <w:rFonts w:ascii="Cambria" w:hAnsi="Cambria"/>
          <w:sz w:val="22"/>
          <w:szCs w:val="22"/>
        </w:rPr>
        <w:t>3</w:t>
      </w:r>
      <w:r w:rsidRPr="00751A79">
        <w:rPr>
          <w:rFonts w:ascii="Cambria" w:hAnsi="Cambria"/>
          <w:sz w:val="22"/>
          <w:szCs w:val="22"/>
        </w:rPr>
        <w:t>.2025</w:t>
      </w:r>
    </w:p>
    <w:p w:rsidR="00070476" w:rsidRDefault="00070476" w:rsidP="00070476">
      <w:pPr>
        <w:ind w:right="-1"/>
        <w:jc w:val="center"/>
        <w:rPr>
          <w:rFonts w:ascii="Cambria" w:hAnsi="Cambria" w:cs="Calibri"/>
          <w:sz w:val="22"/>
          <w:szCs w:val="22"/>
        </w:rPr>
      </w:pPr>
    </w:p>
    <w:tbl>
      <w:tblPr>
        <w:tblW w:w="9312" w:type="dxa"/>
        <w:tblInd w:w="-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11"/>
        <w:gridCol w:w="4825"/>
        <w:gridCol w:w="2126"/>
      </w:tblGrid>
      <w:tr w:rsidR="00070476" w:rsidTr="00BC17C3">
        <w:trPr>
          <w:trHeight w:val="68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Lp.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Nazwa </w:t>
            </w:r>
          </w:p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Zamawiającego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Rodzaj i zakres</w:t>
            </w:r>
          </w:p>
          <w:p w:rsidR="00070476" w:rsidRDefault="00E843D3" w:rsidP="00E843D3">
            <w:pPr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usługi</w:t>
            </w:r>
            <w:r w:rsidR="00070476">
              <w:rPr>
                <w:rFonts w:ascii="Cambria" w:hAnsi="Cambria" w:cs="Calibri"/>
                <w:b/>
                <w:sz w:val="22"/>
                <w:szCs w:val="22"/>
              </w:rPr>
              <w:t>/ nazwa zadania/ termin realizacji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/rodzaj opracowania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Doświadczenie wykonawcy/ podmiotu trzeciego</w:t>
            </w:r>
            <w:r>
              <w:rPr>
                <w:rFonts w:ascii="Cambria" w:hAnsi="Cambria" w:cs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 w:rsidR="00070476" w:rsidTr="00BC17C3">
        <w:trPr>
          <w:trHeight w:val="56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Pr="00A227C2" w:rsidRDefault="00070476" w:rsidP="00BC17C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Rodzaj i 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zakres rzeczowy</w:t>
            </w:r>
            <w:r w:rsidR="00E843D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usługi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:</w:t>
            </w:r>
          </w:p>
          <w:p w:rsidR="00070476" w:rsidRDefault="00070476" w:rsidP="00BC17C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</w:t>
            </w:r>
            <w:r w:rsidRPr="005678E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</w:t>
            </w:r>
          </w:p>
          <w:p w:rsidR="00070476" w:rsidRDefault="00070476" w:rsidP="00BC17C3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Nazwa zadania: ……………………………………………………</w:t>
            </w: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usługi: ………………………………………..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70476" w:rsidTr="00BC17C3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</w:pPr>
            <w:r>
              <w:rPr>
                <w:rFonts w:ascii="Cambria" w:hAnsi="Cambria" w:cs="Calibri"/>
                <w:b/>
                <w:sz w:val="22"/>
                <w:szCs w:val="22"/>
              </w:rPr>
              <w:t>2.</w:t>
            </w: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3D3" w:rsidRDefault="00070476" w:rsidP="00BC17C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Rodzaj i 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zakres rzeczowy</w:t>
            </w: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usługi</w:t>
            </w:r>
            <w:r w:rsidR="00E843D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:</w:t>
            </w:r>
          </w:p>
          <w:p w:rsidR="00070476" w:rsidRDefault="00070476" w:rsidP="00BC17C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</w:t>
            </w:r>
            <w:r w:rsidRPr="005678E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</w:t>
            </w:r>
          </w:p>
          <w:p w:rsidR="00070476" w:rsidRDefault="00070476" w:rsidP="00BC17C3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Nazwa zadania: ……………………………………………………</w:t>
            </w:r>
          </w:p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usługi: ………………………………………..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476" w:rsidRDefault="00070476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E843D3" w:rsidTr="00BC17C3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3D3" w:rsidRDefault="00E843D3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3D3" w:rsidRDefault="00E843D3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43D3" w:rsidRDefault="00E843D3" w:rsidP="00E843D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Rodzaj i 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zakres rzeczowy</w:t>
            </w: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 xml:space="preserve"> usługi:</w:t>
            </w:r>
          </w:p>
          <w:p w:rsidR="00E843D3" w:rsidRDefault="00E843D3" w:rsidP="00E843D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</w:t>
            </w:r>
            <w:r w:rsidRPr="005678E3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</w:t>
            </w:r>
            <w:r w:rsidRPr="00A227C2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</w:t>
            </w:r>
          </w:p>
          <w:p w:rsidR="00E843D3" w:rsidRDefault="00E843D3" w:rsidP="00E843D3">
            <w:pPr>
              <w:widowControl w:val="0"/>
              <w:snapToGrid w:val="0"/>
              <w:jc w:val="center"/>
              <w:textAlignment w:val="baseline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Nazwa zadania: ……………………………………………………</w:t>
            </w:r>
          </w:p>
          <w:p w:rsidR="00E843D3" w:rsidRPr="0055425E" w:rsidRDefault="00E843D3" w:rsidP="0055425E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usługi: ………………………………………..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3D3" w:rsidRDefault="00E843D3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64FAA" w:rsidTr="00BC17C3">
        <w:trPr>
          <w:trHeight w:val="33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FAA" w:rsidRDefault="00764FAA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sz w:val="22"/>
                <w:szCs w:val="22"/>
              </w:rPr>
              <w:t>4.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FAA" w:rsidRDefault="00764FAA" w:rsidP="00BC17C3">
            <w:pPr>
              <w:snapToGrid w:val="0"/>
              <w:ind w:right="-1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4FAA" w:rsidRPr="00764FAA" w:rsidRDefault="00764FAA" w:rsidP="00764FAA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764FAA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Rodzaj i  zakres rzeczowy usługi:</w:t>
            </w:r>
          </w:p>
          <w:p w:rsidR="00764FAA" w:rsidRPr="00764FAA" w:rsidRDefault="00764FAA" w:rsidP="00764FAA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764FAA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764FAA" w:rsidRPr="00764FAA" w:rsidRDefault="00764FAA" w:rsidP="00764FAA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764FAA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Nazwa zadania: ……………………………………………………</w:t>
            </w:r>
          </w:p>
          <w:p w:rsidR="00764FAA" w:rsidRDefault="00764FAA" w:rsidP="00E843D3">
            <w:pPr>
              <w:suppressAutoHyphens w:val="0"/>
              <w:spacing w:before="120"/>
              <w:jc w:val="center"/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</w:pPr>
            <w:r w:rsidRPr="00764FAA">
              <w:rPr>
                <w:rFonts w:ascii="Cambria" w:eastAsia="Calibri" w:hAnsi="Cambria" w:cs="Times New Roman"/>
                <w:kern w:val="0"/>
                <w:sz w:val="18"/>
                <w:szCs w:val="16"/>
                <w:lang w:eastAsia="pl-PL"/>
              </w:rPr>
              <w:t>Termin realizacji usługi: ………………………………………..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4FAA" w:rsidRDefault="00764FAA" w:rsidP="00BC17C3">
            <w:pPr>
              <w:snapToGrid w:val="0"/>
              <w:ind w:right="-1"/>
              <w:jc w:val="center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070476" w:rsidRDefault="00070476" w:rsidP="00070476">
      <w:pPr>
        <w:widowControl w:val="0"/>
        <w:autoSpaceDE w:val="0"/>
        <w:textAlignment w:val="baseline"/>
        <w:rPr>
          <w:rFonts w:ascii="Cambria" w:hAnsi="Cambria" w:cs="Cambria"/>
          <w:sz w:val="22"/>
          <w:szCs w:val="22"/>
        </w:rPr>
      </w:pPr>
    </w:p>
    <w:p w:rsidR="00070476" w:rsidRDefault="00070476" w:rsidP="00070476">
      <w:pPr>
        <w:ind w:right="-1"/>
        <w:jc w:val="left"/>
        <w:rPr>
          <w:rFonts w:ascii="Cambria" w:hAnsi="Cambria" w:cs="Calibri"/>
          <w:sz w:val="18"/>
          <w:szCs w:val="18"/>
        </w:rPr>
      </w:pPr>
      <w:r>
        <w:rPr>
          <w:rFonts w:ascii="Cambria" w:hAnsi="Cambria" w:cs="Calibri"/>
          <w:sz w:val="18"/>
          <w:szCs w:val="18"/>
        </w:rPr>
        <w:t>*Wpisać odpowiednio</w:t>
      </w:r>
    </w:p>
    <w:p w:rsidR="00764FAA" w:rsidRDefault="00764FAA" w:rsidP="00070476">
      <w:pPr>
        <w:ind w:right="-1"/>
        <w:jc w:val="left"/>
        <w:rPr>
          <w:rFonts w:ascii="Cambria" w:hAnsi="Cambria" w:cs="Calibri"/>
          <w:sz w:val="18"/>
          <w:szCs w:val="18"/>
        </w:rPr>
      </w:pPr>
    </w:p>
    <w:p w:rsidR="00764FAA" w:rsidRDefault="00764FAA" w:rsidP="00764FAA">
      <w:pPr>
        <w:ind w:right="-1"/>
        <w:rPr>
          <w:rFonts w:ascii="Cambria" w:hAnsi="Cambria"/>
          <w:color w:val="000000"/>
          <w:sz w:val="20"/>
          <w:szCs w:val="20"/>
        </w:rPr>
      </w:pPr>
      <w:r w:rsidRPr="005C0F4C">
        <w:rPr>
          <w:rFonts w:ascii="Cambria" w:hAnsi="Cambria"/>
          <w:color w:val="000000"/>
          <w:sz w:val="20"/>
          <w:szCs w:val="20"/>
        </w:rPr>
        <w:t>Do wykazu należy dołączyć dowody określając</w:t>
      </w:r>
      <w:r>
        <w:rPr>
          <w:rFonts w:ascii="Cambria" w:hAnsi="Cambria"/>
          <w:color w:val="000000"/>
          <w:sz w:val="20"/>
          <w:szCs w:val="20"/>
        </w:rPr>
        <w:t>e</w:t>
      </w:r>
      <w:r w:rsidRPr="005C0F4C">
        <w:rPr>
          <w:rFonts w:ascii="Cambria" w:hAnsi="Cambria"/>
          <w:color w:val="000000"/>
          <w:sz w:val="20"/>
          <w:szCs w:val="20"/>
        </w:rPr>
        <w:t xml:space="preserve"> czy </w:t>
      </w:r>
      <w:r>
        <w:rPr>
          <w:rFonts w:ascii="Cambria" w:hAnsi="Cambria"/>
          <w:color w:val="000000"/>
          <w:sz w:val="20"/>
          <w:szCs w:val="20"/>
        </w:rPr>
        <w:t>dokumentacje projektowe</w:t>
      </w:r>
      <w:r w:rsidRPr="005C0F4C">
        <w:rPr>
          <w:rFonts w:ascii="Cambria" w:hAnsi="Cambria"/>
          <w:color w:val="000000"/>
          <w:sz w:val="20"/>
          <w:szCs w:val="20"/>
        </w:rPr>
        <w:t xml:space="preserve"> zostały wykonane w sposób należyty.</w:t>
      </w:r>
    </w:p>
    <w:p w:rsidR="00047AA7" w:rsidRDefault="00047AA7" w:rsidP="00070476">
      <w:pPr>
        <w:ind w:right="-1"/>
        <w:jc w:val="left"/>
      </w:pPr>
    </w:p>
    <w:p w:rsidR="00047AA7" w:rsidRDefault="00047AA7" w:rsidP="00047AA7">
      <w:pPr>
        <w:ind w:left="284" w:hanging="284"/>
        <w:rPr>
          <w:rFonts w:ascii="Cambria" w:hAnsi="Cambria"/>
          <w:kern w:val="0"/>
          <w:sz w:val="22"/>
          <w:szCs w:val="22"/>
        </w:rPr>
      </w:pPr>
      <w:r>
        <w:rPr>
          <w:rFonts w:ascii="Cambria" w:hAnsi="Cambria"/>
          <w:kern w:val="0"/>
          <w:sz w:val="22"/>
          <w:szCs w:val="22"/>
        </w:rPr>
        <w:t>…………………………………</w:t>
      </w:r>
    </w:p>
    <w:p w:rsidR="00047AA7" w:rsidRPr="00835C3E" w:rsidRDefault="00047AA7" w:rsidP="00047AA7">
      <w:pPr>
        <w:ind w:left="284" w:hanging="284"/>
        <w:rPr>
          <w:rFonts w:ascii="Cambria" w:hAnsi="Cambria"/>
          <w:kern w:val="0"/>
          <w:sz w:val="18"/>
          <w:szCs w:val="22"/>
        </w:rPr>
      </w:pPr>
      <w:r w:rsidRPr="00835C3E">
        <w:rPr>
          <w:rFonts w:ascii="Cambria" w:hAnsi="Cambria"/>
          <w:kern w:val="0"/>
          <w:sz w:val="18"/>
          <w:szCs w:val="22"/>
        </w:rPr>
        <w:t>Miejscowość/Data</w:t>
      </w:r>
    </w:p>
    <w:sectPr w:rsidR="00047AA7" w:rsidRPr="00835C3E" w:rsidSect="00764FA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5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singleLevel"/>
    <w:tmpl w:val="00000020"/>
    <w:name w:val="WW8Num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4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5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4D"/>
    <w:rsid w:val="00047AA7"/>
    <w:rsid w:val="00070476"/>
    <w:rsid w:val="00202803"/>
    <w:rsid w:val="0029099C"/>
    <w:rsid w:val="00375D3C"/>
    <w:rsid w:val="0055425E"/>
    <w:rsid w:val="00573A48"/>
    <w:rsid w:val="0065484D"/>
    <w:rsid w:val="00696538"/>
    <w:rsid w:val="00764FAA"/>
    <w:rsid w:val="009C0885"/>
    <w:rsid w:val="009C641B"/>
    <w:rsid w:val="00B35B54"/>
    <w:rsid w:val="00BA460A"/>
    <w:rsid w:val="00C60F19"/>
    <w:rsid w:val="00E843D3"/>
    <w:rsid w:val="00F5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916BA-FEE8-4038-A85C-D357141A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84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styleId="Hipercze">
    <w:name w:val="Hyperlink"/>
    <w:rsid w:val="006548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Biuro53</cp:lastModifiedBy>
  <cp:revision>9</cp:revision>
  <dcterms:created xsi:type="dcterms:W3CDTF">2024-01-09T10:43:00Z</dcterms:created>
  <dcterms:modified xsi:type="dcterms:W3CDTF">2025-02-04T09:59:00Z</dcterms:modified>
</cp:coreProperties>
</file>